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313B05" w:rsidRPr="00C60485" w:rsidTr="002638B9">
        <w:trPr>
          <w:trHeight w:hRule="exact" w:val="567"/>
        </w:trPr>
        <w:tc>
          <w:tcPr>
            <w:tcW w:w="9576" w:type="dxa"/>
            <w:shd w:val="clear" w:color="auto" w:fill="E0E0E0"/>
            <w:vAlign w:val="center"/>
          </w:tcPr>
          <w:p w:rsidR="00313B05" w:rsidRPr="00313B05" w:rsidRDefault="00313B05" w:rsidP="002638B9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13B05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Standard 5. </w:t>
            </w:r>
            <w:r w:rsidRPr="00313B05">
              <w:rPr>
                <w:rFonts w:asciiTheme="majorHAnsi" w:hAnsiTheme="majorHAnsi" w:cs="Times New Roman"/>
                <w:bCs/>
                <w:sz w:val="24"/>
                <w:szCs w:val="24"/>
              </w:rPr>
              <w:t>C</w:t>
            </w:r>
            <w:r w:rsidRPr="00313B05">
              <w:rPr>
                <w:rFonts w:asciiTheme="majorHAnsi" w:hAnsiTheme="majorHAnsi" w:cs="Times New Roman"/>
                <w:bCs/>
                <w:sz w:val="24"/>
                <w:szCs w:val="24"/>
                <w:lang w:val="ru-RU"/>
              </w:rPr>
              <w:t>urriculum</w:t>
            </w:r>
          </w:p>
        </w:tc>
      </w:tr>
      <w:tr w:rsidR="00313B05" w:rsidRPr="00C60485" w:rsidTr="002638B9">
        <w:tc>
          <w:tcPr>
            <w:tcW w:w="9576" w:type="dxa"/>
          </w:tcPr>
          <w:p w:rsidR="00313B05" w:rsidRPr="00313B05" w:rsidRDefault="00313B05" w:rsidP="002638B9">
            <w:pPr>
              <w:jc w:val="both"/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</w:pPr>
            <w:r w:rsidRPr="00313B05">
              <w:rPr>
                <w:rFonts w:asciiTheme="majorHAnsi" w:hAnsiTheme="majorHAnsi" w:cs="Times New Roman"/>
                <w:sz w:val="20"/>
                <w:szCs w:val="20"/>
              </w:rPr>
              <w:t>The master degree program of academic studies</w:t>
            </w:r>
            <w:r w:rsidRPr="00313B05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</w:t>
            </w:r>
            <w:r w:rsidRPr="00313B05">
              <w:rPr>
                <w:rFonts w:asciiTheme="majorHAnsi" w:hAnsiTheme="majorHAnsi" w:cs="Times New Roman"/>
                <w:sz w:val="20"/>
                <w:szCs w:val="20"/>
              </w:rPr>
              <w:t xml:space="preserve">in Petroleum Engineering 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is characterized by a flexible curriculum that 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>provides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 students 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>with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 xml:space="preserve">a 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>general upgrading of engineering education that is completely directed towards specific specialt</w:t>
            </w:r>
            <w:proofErr w:type="spellStart"/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>i</w:t>
            </w:r>
            <w:r>
              <w:rPr>
                <w:rFonts w:asciiTheme="majorHAnsi" w:hAnsiTheme="majorHAnsi" w:cs="Times New Roman"/>
                <w:bCs/>
                <w:sz w:val="20"/>
                <w:szCs w:val="20"/>
              </w:rPr>
              <w:t>e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>s</w:t>
            </w:r>
            <w:proofErr w:type="spellEnd"/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>.</w:t>
            </w:r>
          </w:p>
          <w:p w:rsidR="00313B05" w:rsidRPr="00313B05" w:rsidRDefault="00313B05" w:rsidP="002638B9">
            <w:pPr>
              <w:spacing w:after="0"/>
              <w:jc w:val="both"/>
              <w:rPr>
                <w:rFonts w:asciiTheme="majorHAnsi" w:hAnsiTheme="majorHAnsi" w:cs="Times New Roman"/>
                <w:sz w:val="20"/>
                <w:szCs w:val="20"/>
              </w:rPr>
            </w:pP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The curriculum of </w:t>
            </w:r>
            <w:r w:rsidRPr="00313B05">
              <w:rPr>
                <w:rFonts w:asciiTheme="majorHAnsi" w:hAnsiTheme="majorHAnsi" w:cs="Times New Roman"/>
                <w:sz w:val="20"/>
                <w:szCs w:val="20"/>
              </w:rPr>
              <w:t xml:space="preserve">master degree program 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has a clearly defined structure that consists of a </w:t>
            </w:r>
            <w:r w:rsidRPr="00313B05">
              <w:rPr>
                <w:rFonts w:asciiTheme="majorHAnsi" w:hAnsiTheme="majorHAnsi" w:cs="Times New Roman"/>
                <w:sz w:val="20"/>
                <w:szCs w:val="20"/>
              </w:rPr>
              <w:t>compulsory and elective courses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. The plan of the study program envisages five compulsory subjects and 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 xml:space="preserve">7 elective subjects within 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3 blocks with 2 to 3 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>subjects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 per block, with a single load of 2 +2 and 6 ECTS. 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>F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>irst semester comprise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>s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 3 compulsory courses and two electives (selected from the five offered courses), and the second semester 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>2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 compulsory courses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 xml:space="preserve">, one 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>elective (selected from 2 offer</w:t>
            </w:r>
            <w:proofErr w:type="spellStart"/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>ed</w:t>
            </w:r>
            <w:proofErr w:type="spellEnd"/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>courses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>)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>,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 final paper 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>work worth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 4 ECTS and a final paper 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>of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 8 ECTS</w:t>
            </w:r>
            <w:r w:rsidRPr="00313B05">
              <w:rPr>
                <w:rFonts w:asciiTheme="majorHAnsi" w:hAnsiTheme="majorHAnsi" w:cs="Times New Roman"/>
                <w:bCs/>
                <w:sz w:val="20"/>
                <w:szCs w:val="20"/>
              </w:rPr>
              <w:t xml:space="preserve">. </w:t>
            </w:r>
          </w:p>
          <w:p w:rsidR="00313B05" w:rsidRPr="00313B05" w:rsidRDefault="00313B05" w:rsidP="00F2529D">
            <w:pPr>
              <w:spacing w:line="240" w:lineRule="auto"/>
              <w:rPr>
                <w:rFonts w:asciiTheme="majorHAnsi" w:hAnsiTheme="majorHAnsi" w:cs="Times New Roman"/>
                <w:b/>
                <w:bCs/>
                <w:sz w:val="20"/>
                <w:szCs w:val="20"/>
              </w:rPr>
            </w:pPr>
          </w:p>
          <w:p w:rsidR="00313B05" w:rsidRPr="00F723C6" w:rsidRDefault="0029731E" w:rsidP="00B751A7">
            <w:pPr>
              <w:pStyle w:val="ListBullet2"/>
              <w:numPr>
                <w:ilvl w:val="0"/>
                <w:numId w:val="0"/>
              </w:numPr>
              <w:spacing w:after="120"/>
              <w:rPr>
                <w:rFonts w:asciiTheme="majorHAnsi" w:hAnsiTheme="majorHAnsi"/>
                <w:lang w:val="ru-RU"/>
              </w:rPr>
            </w:pPr>
            <w:hyperlink r:id="rId5" w:history="1">
              <w:r w:rsidR="00313B05" w:rsidRPr="00B751A7">
                <w:rPr>
                  <w:rStyle w:val="Hyperlink"/>
                  <w:rFonts w:asciiTheme="majorHAnsi" w:hAnsiTheme="majorHAnsi"/>
                  <w:b/>
                  <w:bCs/>
                  <w:lang w:val="ru-RU"/>
                </w:rPr>
                <w:t>Table 5</w:t>
              </w:r>
              <w:r w:rsidR="00313B05" w:rsidRPr="00B751A7">
                <w:rPr>
                  <w:rStyle w:val="Hyperlink"/>
                  <w:rFonts w:asciiTheme="majorHAnsi" w:hAnsiTheme="majorHAnsi"/>
                  <w:b/>
                  <w:bCs/>
                </w:rPr>
                <w:t>.</w:t>
              </w:r>
              <w:r w:rsidR="00313B05" w:rsidRPr="00B751A7">
                <w:rPr>
                  <w:rStyle w:val="Hyperlink"/>
                  <w:rFonts w:asciiTheme="majorHAnsi" w:hAnsiTheme="majorHAnsi"/>
                  <w:b/>
                  <w:bCs/>
                  <w:lang w:val="ru-RU"/>
                </w:rPr>
                <w:t>1A</w:t>
              </w:r>
              <w:r w:rsidR="00313B05" w:rsidRPr="00B751A7">
                <w:rPr>
                  <w:rStyle w:val="Hyperlink"/>
                  <w:rFonts w:asciiTheme="majorHAnsi" w:hAnsiTheme="majorHAnsi"/>
                  <w:bCs/>
                  <w:lang w:val="ru-RU"/>
                </w:rPr>
                <w:t>.</w:t>
              </w:r>
              <w:r w:rsidR="00313B05" w:rsidRPr="00B751A7">
                <w:rPr>
                  <w:rStyle w:val="Hyperlink"/>
                  <w:rFonts w:asciiTheme="majorHAnsi" w:hAnsiTheme="majorHAnsi"/>
                  <w:bCs/>
                </w:rPr>
                <w:t xml:space="preserve"> Course s</w:t>
              </w:r>
              <w:r w:rsidR="00313B05" w:rsidRPr="00B751A7">
                <w:rPr>
                  <w:rStyle w:val="Hyperlink"/>
                  <w:rFonts w:asciiTheme="majorHAnsi" w:hAnsiTheme="majorHAnsi"/>
                  <w:bCs/>
                  <w:lang w:val="ru-RU"/>
                </w:rPr>
                <w:t xml:space="preserve">chedule per semester and year of </w:t>
              </w:r>
              <w:r w:rsidR="00313B05" w:rsidRPr="00B751A7">
                <w:rPr>
                  <w:rStyle w:val="Hyperlink"/>
                  <w:rFonts w:asciiTheme="majorHAnsi" w:hAnsiTheme="majorHAnsi"/>
                  <w:bCs/>
                  <w:lang w:val="en-US"/>
                </w:rPr>
                <w:t xml:space="preserve">master degree study </w:t>
              </w:r>
              <w:r w:rsidR="00313B05" w:rsidRPr="00B751A7">
                <w:rPr>
                  <w:rStyle w:val="Hyperlink"/>
                  <w:rFonts w:asciiTheme="majorHAnsi" w:hAnsiTheme="majorHAnsi"/>
                  <w:bCs/>
                </w:rPr>
                <w:t>program</w:t>
              </w:r>
            </w:hyperlink>
            <w:r w:rsidR="00313B05" w:rsidRPr="00F723C6">
              <w:rPr>
                <w:rFonts w:asciiTheme="majorHAnsi" w:hAnsiTheme="majorHAnsi"/>
                <w:bCs/>
              </w:rPr>
              <w:t xml:space="preserve"> </w:t>
            </w:r>
          </w:p>
          <w:p w:rsidR="00313B05" w:rsidRPr="00313B05" w:rsidRDefault="0029731E" w:rsidP="00F2529D">
            <w:pPr>
              <w:spacing w:line="240" w:lineRule="auto"/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</w:pPr>
            <w:hyperlink r:id="rId6" w:history="1">
              <w:r w:rsidR="00313B05" w:rsidRPr="00B751A7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  <w:lang w:val="ru-RU"/>
                </w:rPr>
                <w:t>Table 5.2.</w:t>
              </w:r>
              <w:r w:rsidR="00313B05" w:rsidRPr="00B751A7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 xml:space="preserve"> </w:t>
              </w:r>
              <w:r w:rsidR="00F2529D" w:rsidRPr="00B751A7">
                <w:rPr>
                  <w:rStyle w:val="Hyperlink"/>
                  <w:rFonts w:asciiTheme="majorHAnsi" w:hAnsiTheme="majorHAnsi"/>
                  <w:bCs/>
                  <w:sz w:val="20"/>
                  <w:szCs w:val="20"/>
                </w:rPr>
                <w:t>Course</w:t>
              </w:r>
              <w:r w:rsidR="00313B05" w:rsidRPr="00B751A7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 xml:space="preserve"> </w:t>
              </w:r>
              <w:r w:rsidR="00313B05" w:rsidRPr="00B751A7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</w:rPr>
                <w:t>s</w:t>
              </w:r>
              <w:r w:rsidR="00313B05" w:rsidRPr="00B751A7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>pecification</w:t>
              </w:r>
            </w:hyperlink>
            <w:r w:rsidR="00313B05"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:rsidR="00313B05" w:rsidRPr="00313B05" w:rsidRDefault="0029731E" w:rsidP="00F2529D">
            <w:pPr>
              <w:spacing w:line="240" w:lineRule="auto"/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</w:pPr>
            <w:hyperlink r:id="rId7" w:history="1">
              <w:r w:rsidR="00313B05" w:rsidRPr="00B751A7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  <w:lang w:val="ru-RU"/>
                </w:rPr>
                <w:t>Table 5.2B.</w:t>
              </w:r>
              <w:r w:rsidR="00313B05" w:rsidRPr="00B751A7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 xml:space="preserve"> </w:t>
              </w:r>
              <w:r w:rsidR="00D07536" w:rsidRPr="00B751A7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</w:rPr>
                <w:t>Master</w:t>
              </w:r>
              <w:r w:rsidR="00313B05" w:rsidRPr="00B751A7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 xml:space="preserve"> </w:t>
              </w:r>
              <w:r w:rsidR="00D07536" w:rsidRPr="00B751A7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</w:rPr>
                <w:t xml:space="preserve">thesis </w:t>
              </w:r>
              <w:r w:rsidR="00313B05" w:rsidRPr="00B751A7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</w:rPr>
                <w:t>s</w:t>
              </w:r>
              <w:r w:rsidR="00313B05" w:rsidRPr="00B751A7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>pecification</w:t>
              </w:r>
            </w:hyperlink>
            <w:r w:rsidR="00313B05"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:rsidR="00313B05" w:rsidRPr="00313B05" w:rsidRDefault="0029731E" w:rsidP="00F2529D">
            <w:pPr>
              <w:spacing w:line="240" w:lineRule="auto"/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</w:pPr>
            <w:hyperlink r:id="rId8" w:anchor="'Извештај'!B1" w:history="1">
              <w:r w:rsidR="00313B05" w:rsidRPr="00E8231A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</w:rPr>
                <w:t>R</w:t>
              </w:r>
              <w:r w:rsidR="00313B05" w:rsidRPr="00E8231A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  <w:lang w:val="ru-RU"/>
                </w:rPr>
                <w:t>eport</w:t>
              </w:r>
              <w:r w:rsidR="00313B05" w:rsidRPr="00E8231A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</w:rPr>
                <w:t xml:space="preserve"> 1</w:t>
              </w:r>
              <w:r w:rsidR="000A4021" w:rsidRPr="00E8231A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</w:rPr>
                <w:t xml:space="preserve"> </w:t>
              </w:r>
              <w:r w:rsidR="00313B05" w:rsidRPr="00E8231A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</w:rPr>
                <w:t>S</w:t>
              </w:r>
              <w:r w:rsidR="00313B05" w:rsidRPr="00E8231A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 xml:space="preserve">tudy program structure </w:t>
              </w:r>
              <w:r w:rsidR="00313B05" w:rsidRPr="00E8231A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</w:rPr>
                <w:t>r</w:t>
              </w:r>
              <w:r w:rsidR="00313B05" w:rsidRPr="00E8231A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>eport</w:t>
              </w:r>
            </w:hyperlink>
            <w:r w:rsidR="00313B05" w:rsidRPr="00313B05"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:rsidR="00313B05" w:rsidRPr="00313B05" w:rsidRDefault="0029731E" w:rsidP="00F2529D">
            <w:pPr>
              <w:spacing w:line="240" w:lineRule="auto"/>
              <w:rPr>
                <w:rFonts w:asciiTheme="majorHAnsi" w:hAnsiTheme="majorHAnsi" w:cs="Times New Roman"/>
                <w:bCs/>
                <w:sz w:val="20"/>
                <w:szCs w:val="20"/>
                <w:lang w:val="ru-RU"/>
              </w:rPr>
            </w:pPr>
            <w:hyperlink r:id="rId9" w:history="1">
              <w:r w:rsidR="00313B05" w:rsidRPr="00B751A7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  <w:lang w:val="ru-RU"/>
                </w:rPr>
                <w:t>Table 5.3</w:t>
              </w:r>
              <w:r w:rsidR="00313B05" w:rsidRPr="00B751A7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 xml:space="preserve">. Elective courses </w:t>
              </w:r>
              <w:r w:rsidR="00313B05" w:rsidRPr="00B751A7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</w:rPr>
                <w:t xml:space="preserve">in </w:t>
              </w:r>
              <w:r w:rsidR="00313B05" w:rsidRPr="00B751A7">
                <w:rPr>
                  <w:rStyle w:val="Hyperlink"/>
                  <w:rFonts w:asciiTheme="majorHAnsi" w:hAnsiTheme="majorHAnsi" w:cs="Times New Roman"/>
                  <w:sz w:val="20"/>
                  <w:szCs w:val="20"/>
                </w:rPr>
                <w:t xml:space="preserve">master degree </w:t>
              </w:r>
              <w:r w:rsidR="00F2529D" w:rsidRPr="00B751A7">
                <w:rPr>
                  <w:rStyle w:val="Hyperlink"/>
                  <w:rFonts w:asciiTheme="majorHAnsi" w:hAnsiTheme="majorHAnsi" w:cs="Times New Roman"/>
                  <w:sz w:val="20"/>
                  <w:szCs w:val="20"/>
                </w:rPr>
                <w:t xml:space="preserve">study </w:t>
              </w:r>
              <w:r w:rsidR="00313B05" w:rsidRPr="00B751A7">
                <w:rPr>
                  <w:rStyle w:val="Hyperlink"/>
                  <w:rFonts w:asciiTheme="majorHAnsi" w:hAnsiTheme="majorHAnsi" w:cs="Times New Roman"/>
                  <w:sz w:val="20"/>
                  <w:szCs w:val="20"/>
                </w:rPr>
                <w:t>program</w:t>
              </w:r>
            </w:hyperlink>
            <w:r w:rsidR="00F2529D" w:rsidRPr="00F723C6">
              <w:rPr>
                <w:rFonts w:asciiTheme="majorHAnsi" w:hAnsiTheme="majorHAnsi"/>
                <w:lang w:val="ru-RU"/>
              </w:rPr>
              <w:t xml:space="preserve"> </w:t>
            </w:r>
          </w:p>
          <w:p w:rsidR="00313B05" w:rsidRPr="00313B05" w:rsidRDefault="00313B05" w:rsidP="00F2529D">
            <w:pPr>
              <w:spacing w:line="240" w:lineRule="auto"/>
              <w:rPr>
                <w:rFonts w:asciiTheme="majorHAnsi" w:hAnsiTheme="majorHAnsi" w:cs="Times New Roman"/>
                <w:b/>
                <w:bCs/>
                <w:sz w:val="20"/>
                <w:szCs w:val="20"/>
                <w:lang w:val="ru-RU"/>
              </w:rPr>
            </w:pPr>
            <w:r w:rsidRPr="00313B05">
              <w:rPr>
                <w:rFonts w:asciiTheme="majorHAnsi" w:hAnsiTheme="majorHAnsi" w:cs="Times New Roman"/>
                <w:b/>
                <w:bCs/>
                <w:sz w:val="20"/>
                <w:szCs w:val="20"/>
              </w:rPr>
              <w:t>R</w:t>
            </w:r>
            <w:r w:rsidRPr="00313B05">
              <w:rPr>
                <w:rFonts w:asciiTheme="majorHAnsi" w:hAnsiTheme="majorHAnsi" w:cs="Times New Roman"/>
                <w:b/>
                <w:bCs/>
                <w:sz w:val="20"/>
                <w:szCs w:val="20"/>
                <w:lang w:val="ru-RU"/>
              </w:rPr>
              <w:t xml:space="preserve">ecords: </w:t>
            </w:r>
          </w:p>
          <w:p w:rsidR="00313B05" w:rsidRPr="00F2529D" w:rsidRDefault="0029731E" w:rsidP="00F2529D">
            <w:pPr>
              <w:spacing w:line="240" w:lineRule="auto"/>
              <w:rPr>
                <w:rFonts w:asciiTheme="majorHAnsi" w:hAnsiTheme="majorHAnsi" w:cs="Times New Roman"/>
                <w:b/>
                <w:bCs/>
                <w:sz w:val="20"/>
                <w:szCs w:val="20"/>
                <w:lang w:val="ru-RU"/>
              </w:rPr>
            </w:pPr>
            <w:hyperlink r:id="rId10" w:history="1"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</w:rPr>
                <w:t xml:space="preserve">Course </w:t>
              </w:r>
              <w:r w:rsidR="00F2529D" w:rsidRPr="0029731E">
                <w:rPr>
                  <w:rStyle w:val="Hyperlink"/>
                  <w:rFonts w:asciiTheme="majorHAnsi" w:hAnsiTheme="majorHAnsi"/>
                  <w:bCs/>
                  <w:sz w:val="20"/>
                  <w:szCs w:val="20"/>
                </w:rPr>
                <w:t>s</w:t>
              </w:r>
              <w:r w:rsidR="00F2529D" w:rsidRPr="0029731E">
                <w:rPr>
                  <w:rStyle w:val="Hyperlink"/>
                  <w:rFonts w:asciiTheme="majorHAnsi" w:hAnsiTheme="majorHAnsi"/>
                  <w:bCs/>
                  <w:sz w:val="20"/>
                  <w:szCs w:val="20"/>
                  <w:lang w:val="ru-RU"/>
                </w:rPr>
                <w:t>chedule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  <w:lang w:val="ru-RU"/>
                </w:rPr>
                <w:t xml:space="preserve"> - </w:t>
              </w:r>
              <w:r w:rsidR="00F2529D" w:rsidRPr="0029731E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</w:rPr>
                <w:t>Attachment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  <w:lang w:val="ru-RU"/>
                </w:rPr>
                <w:t xml:space="preserve"> 5.1</w:t>
              </w:r>
            </w:hyperlink>
            <w:r w:rsidR="00313B05" w:rsidRPr="00F2529D">
              <w:rPr>
                <w:rFonts w:asciiTheme="majorHAnsi" w:hAnsiTheme="majorHAnsi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:rsidR="00313B05" w:rsidRPr="00F2529D" w:rsidRDefault="0029731E" w:rsidP="00F2529D">
            <w:pPr>
              <w:spacing w:line="240" w:lineRule="auto"/>
              <w:rPr>
                <w:rFonts w:asciiTheme="majorHAnsi" w:hAnsiTheme="majorHAnsi" w:cs="Times New Roman"/>
                <w:b/>
                <w:bCs/>
                <w:sz w:val="20"/>
                <w:szCs w:val="20"/>
                <w:lang w:val="ru-RU"/>
              </w:rPr>
            </w:pPr>
            <w:hyperlink r:id="rId11" w:history="1"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 xml:space="preserve">Book 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</w:rPr>
                <w:t>of courses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 xml:space="preserve"> (in the 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</w:rPr>
                <w:t>written form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 xml:space="preserve"> and 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</w:rPr>
                <w:t xml:space="preserve">at the 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>institution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</w:rPr>
                <w:t xml:space="preserve"> website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>) -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  <w:lang w:val="ru-RU"/>
                </w:rPr>
                <w:t xml:space="preserve"> </w:t>
              </w:r>
              <w:r w:rsidR="00F2529D" w:rsidRPr="0029731E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</w:rPr>
                <w:t>Attachment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  <w:lang w:val="ru-RU"/>
                </w:rPr>
                <w:t xml:space="preserve"> 5.2</w:t>
              </w:r>
            </w:hyperlink>
            <w:r w:rsidR="00313B05" w:rsidRPr="00F2529D">
              <w:rPr>
                <w:rFonts w:asciiTheme="majorHAnsi" w:hAnsiTheme="majorHAnsi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:rsidR="00313B05" w:rsidRPr="00C60485" w:rsidRDefault="0029731E" w:rsidP="00F252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 xml:space="preserve">Decision on study program </w:t>
              </w:r>
              <w:r w:rsidR="00F2529D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</w:rPr>
                <w:t>approval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 xml:space="preserve"> by professional bodies of the high</w:t>
              </w:r>
              <w:bookmarkStart w:id="0" w:name="_GoBack"/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>e</w:t>
              </w:r>
              <w:bookmarkEnd w:id="0"/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>r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</w:rPr>
                <w:t xml:space="preserve"> education institution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Cs/>
                  <w:sz w:val="20"/>
                  <w:szCs w:val="20"/>
                  <w:lang w:val="ru-RU"/>
                </w:rPr>
                <w:t>-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  <w:lang w:val="ru-RU"/>
                </w:rPr>
                <w:t xml:space="preserve"> </w:t>
              </w:r>
              <w:r w:rsidR="00F2529D" w:rsidRPr="0029731E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</w:rPr>
                <w:t>Attachment</w:t>
              </w:r>
              <w:r w:rsidR="00F2529D" w:rsidRPr="0029731E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  <w:lang w:val="ru-RU"/>
                </w:rPr>
                <w:t xml:space="preserve"> 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  <w:lang w:val="ru-RU"/>
                </w:rPr>
                <w:t>5.</w:t>
              </w:r>
              <w:r w:rsidR="00313B05" w:rsidRPr="0029731E">
                <w:rPr>
                  <w:rStyle w:val="Hyperlink"/>
                  <w:rFonts w:asciiTheme="majorHAnsi" w:hAnsiTheme="majorHAnsi" w:cs="Times New Roman"/>
                  <w:b/>
                  <w:bCs/>
                  <w:sz w:val="20"/>
                  <w:szCs w:val="20"/>
                </w:rPr>
                <w:t>3</w:t>
              </w:r>
            </w:hyperlink>
            <w:r w:rsidR="00313B05" w:rsidRPr="00313B05">
              <w:rPr>
                <w:rFonts w:asciiTheme="majorHAnsi" w:hAnsiTheme="majorHAnsi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</w:tbl>
    <w:p w:rsidR="00313B05" w:rsidRDefault="00313B05" w:rsidP="00313B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1A99" w:rsidRDefault="00A91A99"/>
    <w:sectPr w:rsidR="00A91A99" w:rsidSect="00A91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A23F96"/>
    <w:multiLevelType w:val="multilevel"/>
    <w:tmpl w:val="55B6B716"/>
    <w:lvl w:ilvl="0">
      <w:numFmt w:val="bullet"/>
      <w:pStyle w:val="ListBullet2"/>
      <w:suff w:val="space"/>
      <w:lvlText w:val="•"/>
      <w:lvlJc w:val="left"/>
      <w:pPr>
        <w:ind w:left="454" w:hanging="170"/>
      </w:pPr>
      <w:rPr>
        <w:rFonts w:ascii="Cambria" w:hAnsi="Cambri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313B05"/>
    <w:rsid w:val="000A4021"/>
    <w:rsid w:val="0029731E"/>
    <w:rsid w:val="00313B05"/>
    <w:rsid w:val="00A91A99"/>
    <w:rsid w:val="00B751A7"/>
    <w:rsid w:val="00C72657"/>
    <w:rsid w:val="00D07536"/>
    <w:rsid w:val="00E8231A"/>
    <w:rsid w:val="00F2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145530-E571-4C3A-8B26-DF0558C4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3B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rsid w:val="00313B05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contextualSpacing/>
    </w:pPr>
    <w:rPr>
      <w:rFonts w:ascii="Cambria" w:eastAsia="Times New Roman" w:hAnsi="Cambria" w:cs="Times New Roman"/>
      <w:sz w:val="20"/>
      <w:szCs w:val="20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B751A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40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!5MAS_OG_2013.xl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Tabele-en/T.5.2B%20en.docx" TargetMode="External"/><Relationship Id="rId12" Type="http://schemas.openxmlformats.org/officeDocument/2006/relationships/hyperlink" Target="../Attachments/Prilog%205.3%20-%20Odluka%20o%20prihvatanju%20studijskog%20programa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Tabele-en/T.5.2%20en.docx" TargetMode="External"/><Relationship Id="rId11" Type="http://schemas.openxmlformats.org/officeDocument/2006/relationships/hyperlink" Target="../Attachments/Prilog%205.2%20-%20Knjiga%20predmeta%20Rudarskog%20odseka.doc" TargetMode="External"/><Relationship Id="rId5" Type="http://schemas.openxmlformats.org/officeDocument/2006/relationships/hyperlink" Target="../Tabele-en/T.5.1A%20en.docx" TargetMode="External"/><Relationship Id="rId10" Type="http://schemas.openxmlformats.org/officeDocument/2006/relationships/hyperlink" Target="../Attachments/Prilog%205.1%20-%20Raspored%20casov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Tabele-en/T.5.3%20en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Miroslav</cp:lastModifiedBy>
  <cp:revision>6</cp:revision>
  <dcterms:created xsi:type="dcterms:W3CDTF">2014-06-24T10:25:00Z</dcterms:created>
  <dcterms:modified xsi:type="dcterms:W3CDTF">2014-06-30T06:54:00Z</dcterms:modified>
</cp:coreProperties>
</file>